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DF" w:rsidRPr="008F729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24"/>
          <w:szCs w:val="24"/>
          <w:lang w:eastAsia="de-AT"/>
        </w:rPr>
      </w:pPr>
      <w:r w:rsidRPr="008F729F">
        <w:rPr>
          <w:rFonts w:ascii="Arial" w:eastAsia="Times New Roman" w:hAnsi="Arial" w:cs="Arial"/>
          <w:b/>
          <w:bCs/>
          <w:color w:val="443F3F"/>
          <w:kern w:val="36"/>
          <w:sz w:val="24"/>
          <w:szCs w:val="24"/>
          <w:lang w:eastAsia="de-AT"/>
        </w:rPr>
        <w:t xml:space="preserve">Spirit-Yogapraxis in energetischer Verbindung </w:t>
      </w:r>
      <w:r w:rsidR="008F729F">
        <w:rPr>
          <w:rFonts w:ascii="Arial" w:eastAsia="Times New Roman" w:hAnsi="Arial" w:cs="Arial"/>
          <w:b/>
          <w:bCs/>
          <w:color w:val="443F3F"/>
          <w:kern w:val="36"/>
          <w:sz w:val="24"/>
          <w:szCs w:val="24"/>
          <w:lang w:eastAsia="de-AT"/>
        </w:rPr>
        <w:t xml:space="preserve">                       März/April 2020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8F729F" w:rsidRDefault="008F729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Es dauert noch länger, dass ich den </w:t>
      </w:r>
      <w:proofErr w:type="spellStart"/>
      <w:r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Yogakurs</w:t>
      </w:r>
      <w:proofErr w:type="spellEnd"/>
      <w:r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im Veda Vital starten kann</w:t>
      </w:r>
      <w:proofErr w:type="gramStart"/>
      <w:r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..</w:t>
      </w:r>
      <w:proofErr w:type="gramEnd"/>
      <w:r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daher Folgendes;</w:t>
      </w:r>
    </w:p>
    <w:p w:rsidR="008F729F" w:rsidRDefault="008F729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Da Yoga Energiearbeit pur ist, gibt es die Möglichkeit sich geistig mit anderen </w:t>
      </w: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Yoginis</w:t>
      </w:r>
      <w:proofErr w:type="spellEnd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</w:t>
      </w:r>
      <w:r w:rsidR="008F729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und mir </w:t>
      </w: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zu verbinden und immer zur gleichen Zeit zu üben. In unserer Gruppe bietet sich der Mittwoch um 19.00 an eine Stunde lang die Yogaübungen zu praktizieren. </w:t>
      </w:r>
    </w:p>
    <w:p w:rsidR="008F729F" w:rsidRPr="003072DF" w:rsidRDefault="008F729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Die Immunkraft wir mit den Yoga Übungen deutlich erhöht und auch  Praxis für die  Beweglichkeit und den Atem bringt eine wohltuende Wirkung auf die Seele und die Psyche der Menschen.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Daher biete ich dir mit diesem Informationsbrief an, solange noch die Zeit des Rückzuges in Österreich dauert alleine zu üben.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Folgender Ablauf;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Übe immer zur selben Zeit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Praktziere</w:t>
      </w:r>
      <w:proofErr w:type="spellEnd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zuerst dich gut zu positionieren und mache die Wechselatmung </w:t>
      </w: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ca</w:t>
      </w:r>
      <w:proofErr w:type="spellEnd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5 Minuten lange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Bringe dich dann in eine gute Sitzposition und praktiziere in den Haltungen die Übungen laut Vorlage. 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Dabei kannst du auch jemanden bitten dir die Übungen laut vorzulesen oder du sprichst sie dir auf Band.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Entspanne dich danach im Liegen und töne dann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Sabe</w:t>
      </w:r>
      <w:proofErr w:type="spellEnd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</w:t>
      </w: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Satar</w:t>
      </w:r>
      <w:proofErr w:type="spellEnd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</w:t>
      </w: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sukita</w:t>
      </w:r>
      <w:proofErr w:type="spellEnd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</w:t>
      </w: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hom</w:t>
      </w:r>
      <w:proofErr w:type="spellEnd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tu</w:t>
      </w:r>
      <w:proofErr w:type="gram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..</w:t>
      </w:r>
      <w:proofErr w:type="gramEnd"/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Möge dir das Üben viel Freude und Gesundheit bescheren. Om </w:t>
      </w: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Shanti</w:t>
      </w:r>
      <w:proofErr w:type="spellEnd"/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Übungszeiten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Jeden Morgen mit mir um 7.30 bis 8.00</w:t>
      </w:r>
      <w:r w:rsidR="008F729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(verbinde dich mit mir geistig, ich verbinde mich mit dir)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Mittwoch um 19.00 bis 20.00</w:t>
      </w:r>
      <w:r w:rsidR="008F729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(auch da könnt ihr euch mit mir verbinden)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Donnerstag um 18.00 (an diesem Abend intensiviere die Meditationspraxis – Anleitungen auf eurer </w:t>
      </w: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WhatsApp</w:t>
      </w:r>
      <w:proofErr w:type="spellEnd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Gruppe </w:t>
      </w:r>
      <w:proofErr w:type="spellStart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bzw</w:t>
      </w:r>
      <w:proofErr w:type="spellEnd"/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 xml:space="preserve">  Anleitung auf der Homepage) bis 18.30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Du kannst auch aus deiner eigenen Erfahrung schöpfen und Yoga praktizieren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Ich wünsche euch vom Herzen eine gute Überwindung zum Üben, ein gutes Gelingen, ein sanftmütiges Herz und ganz viel Gesundheit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In Liebe</w:t>
      </w:r>
    </w:p>
    <w:p w:rsidR="003072DF" w:rsidRPr="003072DF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  <w:r w:rsidRPr="003072DF"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  <w:t>Eure EVA</w:t>
      </w:r>
    </w:p>
    <w:p w:rsidR="003072DF" w:rsidRPr="00062E36" w:rsidRDefault="003072DF" w:rsidP="003072DF">
      <w:pPr>
        <w:spacing w:after="0" w:line="240" w:lineRule="auto"/>
        <w:outlineLvl w:val="0"/>
        <w:rPr>
          <w:rFonts w:ascii="Arial" w:eastAsia="Times New Roman" w:hAnsi="Arial" w:cs="Arial"/>
          <w:bCs/>
          <w:color w:val="443F3F"/>
          <w:kern w:val="36"/>
          <w:sz w:val="24"/>
          <w:szCs w:val="24"/>
          <w:lang w:eastAsia="de-AT"/>
        </w:rPr>
      </w:pPr>
    </w:p>
    <w:p w:rsidR="0081745A" w:rsidRPr="003072DF" w:rsidRDefault="0081745A">
      <w:pPr>
        <w:rPr>
          <w:sz w:val="24"/>
          <w:szCs w:val="24"/>
        </w:rPr>
      </w:pPr>
    </w:p>
    <w:sectPr w:rsidR="0081745A" w:rsidRPr="003072DF" w:rsidSect="00817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072DF"/>
    <w:rsid w:val="003072DF"/>
    <w:rsid w:val="0081745A"/>
    <w:rsid w:val="008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2020-03-24T17:00:00Z</dcterms:created>
  <dcterms:modified xsi:type="dcterms:W3CDTF">2020-03-24T17:15:00Z</dcterms:modified>
</cp:coreProperties>
</file>